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468" w:rsidRDefault="006639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КОМУНАЛЬНИЙ  ЗАКЛАД  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«ГІМНАЗІЯ № 27» 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КАМ’ЯНСЬКОЇ  МІСЬКОЇ  РАДИ</w:t>
      </w:r>
    </w:p>
    <w:p w:rsidR="00EC7468" w:rsidRDefault="00EC74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EC7468" w:rsidRDefault="00EC74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468" w:rsidRDefault="006639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_________р.                             м.   Кам’янське                          №_________</w:t>
      </w:r>
    </w:p>
    <w:p w:rsidR="00EC7468" w:rsidRDefault="00EC7468">
      <w:pPr>
        <w:spacing w:line="228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ru-RU" w:eastAsia="ru-RU"/>
        </w:rPr>
      </w:pPr>
    </w:p>
    <w:p w:rsidR="00EC7468" w:rsidRDefault="00663913">
      <w:pPr>
        <w:autoSpaceDE w:val="0"/>
        <w:autoSpaceDN w:val="0"/>
        <w:adjustRightInd w:val="0"/>
        <w:spacing w:after="0"/>
        <w:contextualSpacing/>
        <w:textAlignment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організацію та проведення </w:t>
      </w:r>
    </w:p>
    <w:p w:rsidR="00EC7468" w:rsidRDefault="00663913">
      <w:pPr>
        <w:autoSpaceDE w:val="0"/>
        <w:autoSpaceDN w:val="0"/>
        <w:adjustRightInd w:val="0"/>
        <w:spacing w:after="0"/>
        <w:contextualSpacing/>
        <w:textAlignment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атестації педагогічних працівників </w:t>
      </w:r>
    </w:p>
    <w:p w:rsidR="00EC7468" w:rsidRDefault="00663913">
      <w:pPr>
        <w:autoSpaceDE w:val="0"/>
        <w:autoSpaceDN w:val="0"/>
        <w:adjustRightInd w:val="0"/>
        <w:spacing w:after="0"/>
        <w:contextualSpacing/>
        <w:textAlignment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закладу у 2026/2027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навчальному році</w:t>
      </w:r>
    </w:p>
    <w:p w:rsidR="00EC7468" w:rsidRDefault="00EC7468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</w:p>
    <w:p w:rsidR="00EC7468" w:rsidRDefault="00663913">
      <w:pPr>
        <w:autoSpaceDE w:val="0"/>
        <w:autoSpaceDN w:val="0"/>
        <w:adjustRightInd w:val="0"/>
        <w:spacing w:after="0"/>
        <w:ind w:firstLine="454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4"/>
          <w:sz w:val="28"/>
          <w:szCs w:val="28"/>
        </w:rPr>
        <w:t>Відповідно до Положення про атестацію педагогічних працівників, затвердженого наказом Міністерства освіти і науки України від 09 вересня 2022 року №805 та зареєстрованого в Міністерстві юстиції України від 21.12.2022 за № 1649/38985 (зі з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>мінами, внесеними наказами  МОН №1169 від 23.12.2022,  №1277 від 10.09.2024, №445 від 13.03.2026), з метою стимулювання безперервного підвищення рівня професійної компетентності  педагогічних працівників, розвитку  творчої ініціативи, підвищення престижу і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авторитету, забезпечення ефективності освітнього процесу </w:t>
      </w:r>
    </w:p>
    <w:p w:rsidR="00EC7468" w:rsidRDefault="00663913">
      <w:pPr>
        <w:autoSpaceDE w:val="0"/>
        <w:autoSpaceDN w:val="0"/>
        <w:adjustRightInd w:val="0"/>
        <w:spacing w:before="120" w:after="120"/>
        <w:jc w:val="both"/>
        <w:textAlignment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НАКАЗУЮ:</w:t>
      </w:r>
    </w:p>
    <w:p w:rsidR="00EC7468" w:rsidRDefault="00663913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1. Створити атестаційну комісію І рівня (далі – атестаційна комісія) для атестації педагогічних працівників закладу у 2026-2027 навчальному році </w:t>
      </w:r>
      <w:r>
        <w:rPr>
          <w:rFonts w:ascii="Times New Roman" w:eastAsia="Calibri" w:hAnsi="Times New Roman" w:cs="Times New Roman"/>
          <w:sz w:val="28"/>
          <w:szCs w:val="28"/>
        </w:rPr>
        <w:br/>
        <w:t>у кількості дев’яти   осіб.</w:t>
      </w:r>
    </w:p>
    <w:p w:rsidR="00EC7468" w:rsidRDefault="00663913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2. Затвердити склад атестаційної комісії:</w:t>
      </w:r>
    </w:p>
    <w:p w:rsidR="00EC7468" w:rsidRDefault="00663913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голова комісії – Роман Маслєніков, директор;</w:t>
      </w:r>
    </w:p>
    <w:p w:rsidR="00EC7468" w:rsidRDefault="00663913">
      <w:pPr>
        <w:autoSpaceDE w:val="0"/>
        <w:autoSpaceDN w:val="0"/>
        <w:adjustRightInd w:val="0"/>
        <w:spacing w:after="0"/>
        <w:ind w:left="1701" w:hanging="1701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секретар комісії – Ольвія  Бєлуха, заступник директора з НВР;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члени комісії: Любов Пастернак, заступник директора з НВР; 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Ірина Мельничук, голова первинної профспілкової організації; 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ind w:left="1701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Катерина Спасіченко, голова методичного об’єднання вчителів  предметів гуманітарного циклу; 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ind w:left="1701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Неля Полякова, голова методичного об’єднання вчителів предметів природничо-ма</w:t>
      </w:r>
      <w:r>
        <w:rPr>
          <w:rFonts w:ascii="Times New Roman" w:eastAsia="Calibri" w:hAnsi="Times New Roman" w:cs="Times New Roman"/>
          <w:sz w:val="28"/>
          <w:szCs w:val="28"/>
        </w:rPr>
        <w:t>тематичного циклу;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ind w:left="1701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Інна Безцінна, голова методичного об’єднання вчителів початкових класів;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ind w:left="1701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Ольга Жежель, заступник директора дошкільного підрозділу;</w:t>
      </w:r>
    </w:p>
    <w:p w:rsidR="00EC7468" w:rsidRDefault="00663913">
      <w:pPr>
        <w:tabs>
          <w:tab w:val="left" w:pos="1700"/>
        </w:tabs>
        <w:autoSpaceDE w:val="0"/>
        <w:autoSpaceDN w:val="0"/>
        <w:adjustRightInd w:val="0"/>
        <w:spacing w:after="0"/>
        <w:ind w:left="1701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Юлія Бруслік, вихователь-методист дошкільного підрозділу.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3.Підготувати  списки педагогічних працівників закладу, які атестуються в черговому порядку в 2026/2027н.р.                                                                                         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До 10.10.2026. Бєлуха О.Ш., Жежель О.К.</w:t>
      </w:r>
    </w:p>
    <w:p w:rsidR="00EC7468" w:rsidRDefault="00663913">
      <w:pPr>
        <w:pStyle w:val="1"/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4. Атестаційній комісії:</w:t>
      </w:r>
    </w:p>
    <w:p w:rsidR="00EC7468" w:rsidRDefault="00663913">
      <w:pPr>
        <w:pStyle w:val="1"/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4.1. 10 жовтня 2026 року затвердити списки педагогічних працівників, які підлягають черговій атестації у 2026/2027 навчальному році; графік роботи атестаційної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комісії І рівня; заходи по проведенню атестації педагогічних працівників в 2026/2027 навчальному році, строки проведення  атестації; визначити адресу електронної пошти для подання педагогічними працівниками документів в електронній формі та строки їх пода</w:t>
      </w:r>
      <w:r>
        <w:rPr>
          <w:rFonts w:ascii="Times New Roman" w:eastAsia="Times New Roman" w:hAnsi="Times New Roman" w:cs="Times New Roman"/>
          <w:sz w:val="28"/>
          <w:szCs w:val="28"/>
        </w:rPr>
        <w:t>ння;</w:t>
      </w:r>
    </w:p>
    <w:p w:rsidR="00EC7468" w:rsidRDefault="00663913">
      <w:pPr>
        <w:pStyle w:val="1"/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4.2. 18 грудня 2026 року затвердити списки педагогічних працівників, які атестуються у 2026/2027 навчальному  році   у позачерговому порядку та,  у разі необхідності, уточнені списки педагогічних працівників, які підлягають черговій атестації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C7468" w:rsidRDefault="00663913">
      <w:pPr>
        <w:pStyle w:val="1"/>
        <w:tabs>
          <w:tab w:val="left" w:pos="1134"/>
        </w:tabs>
        <w:spacing w:before="6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4.3.прийняти рішення про результати атестації педагогічних працівників до 01 квітня 2027 року;</w:t>
      </w:r>
    </w:p>
    <w:p w:rsidR="00EC7468" w:rsidRDefault="00663913">
      <w:pPr>
        <w:pStyle w:val="1"/>
        <w:tabs>
          <w:tab w:val="left" w:pos="1134"/>
        </w:tabs>
        <w:spacing w:before="6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4.4.забезпечити: </w:t>
      </w:r>
      <w:r>
        <w:rPr>
          <w:rFonts w:ascii="Times New Roman" w:eastAsia="Times New Roman" w:hAnsi="Times New Roman" w:cs="Times New Roman"/>
          <w:sz w:val="28"/>
          <w:szCs w:val="28"/>
        </w:rPr>
        <w:t>всебічне та комплексне оцінювання педагогічної діяльності педагогічних працівників;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неухильне дотримання вимог Положення </w:t>
      </w:r>
      <w:r>
        <w:rPr>
          <w:rFonts w:ascii="Times New Roman" w:hAnsi="Times New Roman" w:cs="Times New Roman"/>
          <w:spacing w:val="4"/>
          <w:sz w:val="28"/>
          <w:szCs w:val="28"/>
        </w:rPr>
        <w:t>про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атестацію педагогічних працівників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7468" w:rsidRDefault="00663913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5. Секретарю атестаційної комісії Ольвії Бєлусі протягом атестаційного періоду у визначені законодавством строки: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5.1. приймати, реєструвати та зберігати документи, подані педагогічними працівниками до </w:t>
      </w:r>
      <w:r>
        <w:rPr>
          <w:rFonts w:ascii="Times New Roman" w:eastAsia="Calibri" w:hAnsi="Times New Roman" w:cs="Times New Roman"/>
          <w:sz w:val="28"/>
          <w:szCs w:val="28"/>
        </w:rPr>
        <w:t>розгляду та під час розгляду їх атестаційною комісією;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 організовувати роботу атестаційної комісії, вести та підписувати протоколи засідань атестаційної комісії;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5.3. оформлювати та підписувати атестаційні листи;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5.4. повідомляти педагогічним працівник</w:t>
      </w:r>
      <w:r>
        <w:rPr>
          <w:rFonts w:ascii="Times New Roman" w:eastAsia="Calibri" w:hAnsi="Times New Roman" w:cs="Times New Roman"/>
          <w:sz w:val="28"/>
          <w:szCs w:val="28"/>
        </w:rPr>
        <w:t>ам про місце і час проведення засідання атестаційної комісії (у разі запрошення педагогічних працівників на засідання);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5.5. забезпечувати оприлюднення інформації про діяльність атестаційної комісії шляхом розміщення її на офіційному веб-сайті закладу у ви</w:t>
      </w:r>
      <w:r>
        <w:rPr>
          <w:rFonts w:ascii="Times New Roman" w:eastAsia="Calibri" w:hAnsi="Times New Roman" w:cs="Times New Roman"/>
          <w:sz w:val="28"/>
          <w:szCs w:val="28"/>
        </w:rPr>
        <w:t>значені терміни;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5.6. ознайомити членів атестаційної комісії з даним наказом під особистий підпис.</w:t>
      </w:r>
    </w:p>
    <w:p w:rsidR="00EC7468" w:rsidRDefault="00663913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6. Контроль за виконанням наказу залишаю за собою</w:t>
      </w:r>
    </w:p>
    <w:p w:rsidR="00EC7468" w:rsidRDefault="00663913">
      <w:pPr>
        <w:autoSpaceDE w:val="0"/>
        <w:autoSpaceDN w:val="0"/>
        <w:adjustRightInd w:val="0"/>
        <w:spacing w:after="0"/>
        <w:ind w:firstLine="705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C7468" w:rsidRDefault="00663913">
      <w:pPr>
        <w:tabs>
          <w:tab w:val="left" w:pos="7095"/>
        </w:tabs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Директор                                                                Роман МАСЛЄНІКОВ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</w:rPr>
        <w:t>Підго</w:t>
      </w:r>
      <w:r>
        <w:rPr>
          <w:rFonts w:ascii="Times New Roman" w:hAnsi="Times New Roman" w:cs="Times New Roman"/>
        </w:rPr>
        <w:t>товлено:</w:t>
      </w:r>
      <w:r>
        <w:rPr>
          <w:rFonts w:ascii="Times New Roman" w:hAnsi="Times New Roman" w:cs="Times New Roman"/>
        </w:rPr>
        <w:br/>
        <w:t>__________ Ольвія БЄЛУХА</w:t>
      </w:r>
    </w:p>
    <w:p w:rsidR="00EC7468" w:rsidRDefault="00663913">
      <w:pPr>
        <w:tabs>
          <w:tab w:val="left" w:pos="7095"/>
        </w:tabs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>Ознайомлено: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21"/>
      </w:tblGrid>
      <w:tr w:rsidR="00EC7468">
        <w:tc>
          <w:tcPr>
            <w:tcW w:w="4927" w:type="dxa"/>
          </w:tcPr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 Любов ПАСТЕРНАК</w:t>
            </w:r>
          </w:p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 Ірина МЕЛЬНИЧУК</w:t>
            </w:r>
          </w:p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 Інна БЕЗЦІННА</w:t>
            </w:r>
          </w:p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 Неля ПОЛЯКОВА</w:t>
            </w:r>
          </w:p>
        </w:tc>
        <w:tc>
          <w:tcPr>
            <w:tcW w:w="4928" w:type="dxa"/>
          </w:tcPr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__________ Катерина  СПАСІЧЕНКО </w:t>
            </w:r>
          </w:p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 Ольга ЖЕЖЕЛЬ</w:t>
            </w:r>
          </w:p>
          <w:p w:rsidR="00EC7468" w:rsidRDefault="00663913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 Юлія БРУСЛІК</w:t>
            </w:r>
          </w:p>
          <w:p w:rsidR="00EC7468" w:rsidRDefault="00EC7468">
            <w:pPr>
              <w:tabs>
                <w:tab w:val="left" w:pos="7095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EC7468" w:rsidRDefault="0066391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</w:t>
      </w:r>
    </w:p>
    <w:p w:rsidR="00EC7468" w:rsidRDefault="006639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                           ЗАТВЕРДЖЕНО: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протокол  №1 засідання атестаційної комісії І рівня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КЗ «Гімназія №27»КМР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від   09.10.2026</w:t>
      </w:r>
    </w:p>
    <w:p w:rsidR="00EC7468" w:rsidRDefault="00663913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</w:t>
      </w:r>
    </w:p>
    <w:p w:rsidR="00EC7468" w:rsidRDefault="00EC7468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ГРАФІК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засідань атестаційної комісії І рівня комунального закладу 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«Гімназія №27» Кам’янської міської ради у 2026/2027 навчальному році</w:t>
      </w:r>
    </w:p>
    <w:p w:rsidR="00EC7468" w:rsidRDefault="00EC74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188" w:type="dxa"/>
        <w:tblLayout w:type="fixed"/>
        <w:tblLook w:val="04A0" w:firstRow="1" w:lastRow="0" w:firstColumn="1" w:lastColumn="0" w:noHBand="0" w:noVBand="1"/>
      </w:tblPr>
      <w:tblGrid>
        <w:gridCol w:w="356"/>
        <w:gridCol w:w="1595"/>
        <w:gridCol w:w="8237"/>
      </w:tblGrid>
      <w:tr w:rsidR="00EC7468"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09.10.2026</w:t>
            </w:r>
          </w:p>
        </w:tc>
        <w:tc>
          <w:tcPr>
            <w:tcW w:w="8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-затвердження списків педагогічних працівників, які будуть проходити чергову атестацію в 2026/2027 навчальному році; 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-визначення порядку голосування;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-розподіл функціональних обов’язків  між членами атестаційної комісії;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-визначення строків проведення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атестації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-затвердження графіку проведення засідань атестаційної комісії  І рівня;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-визначення адреси електронної пошти для подання педагогічними працівниками документів, що свідчать  про  рівень професійної майстерності,  в електронній формі та строків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їх подання; 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-визначення строків подання педагогічними працівниками  документів, що свідчать  про  рівень професійної майстерності;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-затвердження заходів по проведенню атестації педагогічних працівників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2026/2027 навчальному  році;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-затвердження графік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 вивчення практичного досвіду роботи   педагогічних працівників, які атестуються в 2026/2027 навчальному  році в черговому порядку;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-підготовка  для педагогів, які атестуються, інструкцій та  матеріалів для проведення самооцінювання професійного розвитку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 кваліметричною моделлю.</w:t>
            </w:r>
          </w:p>
        </w:tc>
      </w:tr>
      <w:tr w:rsidR="00EC7468"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18.12.2026</w:t>
            </w:r>
          </w:p>
        </w:tc>
        <w:tc>
          <w:tcPr>
            <w:tcW w:w="8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pStyle w:val="1"/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-затвердження  списків педагогічних працівників, які атестуються у 2026/2027 навчальному  році у позачерговому порядку, та,  у разі необхідності, уточнених списків педагогічних працівників, які підлягають черговій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тестації;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затвердження графіка вивчення практичного досвіду роботи   педагогічних працівників, які атестуються в 2026/2027 навчальному  році в позачерговому порядку, та в черговому порядку за уточненими списками, в разі необхідності.</w:t>
            </w:r>
          </w:p>
        </w:tc>
      </w:tr>
      <w:tr w:rsidR="00EC7468"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8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-про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хід вивчення членами атестаційної комісії професійної діяльності педагогічних працівників, які атестуються,  оцінювання професійних компетентностей педагогів  з урахуванням посадових обов'язків та вимог професійного стандарту;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-перегляд атестаційною коміс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ією  результатів самооцінювання професійного розвитку   педагогів за кваліметричною моделлю.</w:t>
            </w:r>
          </w:p>
        </w:tc>
      </w:tr>
      <w:tr w:rsidR="00EC7468"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8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-про хід вивчення членами атестаційної комісії професійної діяльності педагогічних працівників,  які атестуються, на основі відвіданих уроків,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позакласних заходів, висновків методичних об’єднань учителів відповідних предметів та наданих педагогічними працівниками документів, що свідчать про їхні  професійні досягнення та педагогічну майстерність;</w:t>
            </w:r>
          </w:p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-оцінювання атестаційною комісією професійного роз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витку педагогів, які атестуються,   за кваліметричною моделлю,  порівняння з результатами самооцінювання.</w:t>
            </w:r>
          </w:p>
        </w:tc>
      </w:tr>
      <w:tr w:rsidR="00EC7468"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26.03.2027</w:t>
            </w:r>
          </w:p>
        </w:tc>
        <w:tc>
          <w:tcPr>
            <w:tcW w:w="8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468" w:rsidRDefault="00663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Підсумкове засідання щодо прийняття рішень атестаційною комісією.</w:t>
            </w:r>
          </w:p>
          <w:p w:rsidR="00EC7468" w:rsidRDefault="00EC7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C7468" w:rsidRDefault="00EC7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EC7468" w:rsidRDefault="00EC74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C7468" w:rsidRDefault="00EC7468">
      <w:pPr>
        <w:spacing w:after="0"/>
        <w:jc w:val="center"/>
        <w:rPr>
          <w:rFonts w:ascii="Times New Roman" w:hAnsi="Times New Roman" w:cs="Times New Roman"/>
        </w:rPr>
      </w:pPr>
    </w:p>
    <w:p w:rsidR="00EC7468" w:rsidRDefault="00EC7468">
      <w:pPr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атестаційної комісії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_______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Роман  МАСЛЄНІКОВ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Секретар атестаційної комісії   _______           Ольвія БЄЛУХА</w:t>
      </w:r>
    </w:p>
    <w:p w:rsidR="00EC7468" w:rsidRDefault="00EC7468">
      <w:pPr>
        <w:tabs>
          <w:tab w:val="left" w:pos="7095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EC7468" w:rsidRDefault="00EC746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rPr>
          <w:rFonts w:ascii="Times New Roman" w:hAnsi="Times New Roman" w:cs="Times New Roman"/>
          <w:color w:val="FF0000"/>
        </w:rPr>
      </w:pPr>
    </w:p>
    <w:p w:rsidR="00EC7468" w:rsidRDefault="00EC7468">
      <w:pPr>
        <w:ind w:left="4956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ind w:left="4956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ind w:left="4956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ind w:left="4956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ind w:left="4956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EC7468" w:rsidRDefault="00EC746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EC7468" w:rsidRDefault="00EC7468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EC7468" w:rsidRDefault="00EC7468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8"/>
        </w:rPr>
      </w:pPr>
    </w:p>
    <w:p w:rsidR="00EC7468" w:rsidRDefault="00663913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ЗАТВЕРДЖЕНО: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протокол  №1 засідання атестаційної комісії І рівня 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КЗ «Гімназія №27»КМР</w:t>
      </w:r>
    </w:p>
    <w:p w:rsidR="00EC7468" w:rsidRDefault="00663913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від 09.10.2026</w:t>
      </w:r>
    </w:p>
    <w:p w:rsidR="00EC7468" w:rsidRDefault="006639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Заходи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проведенню атестації педагогічних </w:t>
      </w:r>
      <w:r>
        <w:rPr>
          <w:rFonts w:ascii="Times New Roman" w:hAnsi="Times New Roman" w:cs="Times New Roman"/>
          <w:b/>
          <w:sz w:val="28"/>
          <w:szCs w:val="28"/>
        </w:rPr>
        <w:t>працівників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2026/2027 навчальному році</w:t>
      </w:r>
    </w:p>
    <w:p w:rsidR="00EC7468" w:rsidRDefault="006639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1.Проведення  організаційного засідання  атестаційної комісії І рівня, розподіл функціональних обов’язків між її членами, затвердження графіка роботи атестаційної комісії І рівня комунального закладу «Гімназія №27</w:t>
      </w:r>
      <w:r>
        <w:rPr>
          <w:rFonts w:ascii="Times New Roman" w:hAnsi="Times New Roman" w:cs="Times New Roman"/>
          <w:sz w:val="28"/>
          <w:szCs w:val="28"/>
        </w:rPr>
        <w:t>» Кам’янської міської ради у 2026/2027 навчальному році, затвердження заходів по проведенню атестації педагогічних працівників у 2026/2027 навчальному році.</w:t>
      </w:r>
    </w:p>
    <w:p w:rsidR="00EC7468" w:rsidRDefault="00663913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09.10.2026. Атестаційна комісія І рі</w:t>
      </w:r>
      <w:r>
        <w:rPr>
          <w:sz w:val="28"/>
          <w:szCs w:val="28"/>
          <w:lang w:val="uk-UA"/>
        </w:rPr>
        <w:t>вня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2.Затвердження списку педагогічних працівників, які атестуються в черговому порядку, згідно рішення  атестаційної комісії І рівня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0910.2026. Атестаційна комісія </w:t>
      </w:r>
    </w:p>
    <w:p w:rsidR="00EC7468" w:rsidRDefault="00663913">
      <w:pPr>
        <w:pStyle w:val="1"/>
        <w:tabs>
          <w:tab w:val="left" w:pos="1134"/>
        </w:tabs>
        <w:spacing w:before="6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3.Затвердження  списків </w:t>
      </w:r>
      <w:r>
        <w:rPr>
          <w:rFonts w:ascii="Times New Roman" w:hAnsi="Times New Roman" w:cs="Times New Roman"/>
          <w:sz w:val="28"/>
          <w:szCs w:val="28"/>
        </w:rPr>
        <w:t xml:space="preserve">педагогічних працівників, які атестуються в позачерговому порядку, та,  </w:t>
      </w:r>
      <w:r>
        <w:rPr>
          <w:rFonts w:ascii="Times New Roman" w:eastAsia="Times New Roman" w:hAnsi="Times New Roman" w:cs="Times New Roman"/>
          <w:sz w:val="28"/>
          <w:szCs w:val="28"/>
        </w:rPr>
        <w:t>у разі необхідності, уточнених списків педагогічних працівників, які підлягають черговій атестації,</w:t>
      </w:r>
      <w:r>
        <w:rPr>
          <w:rFonts w:ascii="Times New Roman" w:hAnsi="Times New Roman" w:cs="Times New Roman"/>
          <w:sz w:val="28"/>
          <w:szCs w:val="28"/>
        </w:rPr>
        <w:t xml:space="preserve"> згідно рішення  атестаційної комісії І рівня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18.12.2026. Атестаційна комісія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4.Ознайомлення  педагогічних працівників, які атестуються в черговому  порядку,  з графіком засідань атестаційної комісії під підпис.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До 14.10.2026. Бєлуха О.Ш.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5.Ознайомлення педагогічних працівників, які атестуються в позачерговому  порядку,  з графіком засідань атестаційної комісії під підпис.</w:t>
      </w:r>
    </w:p>
    <w:p w:rsidR="00EC7468" w:rsidRDefault="0066391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До 23.12.2026. Бєлуха О.Ш.</w:t>
      </w:r>
    </w:p>
    <w:p w:rsidR="00EC7468" w:rsidRDefault="00EC7468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Проведення  анкетування педагогів та  співбесід з педагогами, які атестуються.</w:t>
      </w:r>
    </w:p>
    <w:p w:rsidR="00EC7468" w:rsidRDefault="00663913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Листопад 2026-січень 2027. </w:t>
      </w:r>
    </w:p>
    <w:p w:rsidR="00EC7468" w:rsidRDefault="00663913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атестаційної комісії</w:t>
      </w:r>
    </w:p>
    <w:p w:rsidR="00EC7468" w:rsidRDefault="00663913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Складання  графіків вивчення практичного досвіду:</w:t>
      </w:r>
    </w:p>
    <w:p w:rsidR="00EC7468" w:rsidRDefault="00663913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7.1. педагогів, які атестуються в черговому порядку </w:t>
      </w:r>
    </w:p>
    <w:p w:rsidR="00EC7468" w:rsidRDefault="00663913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22.10.2026. Бєлуха О.Ш., </w:t>
      </w:r>
    </w:p>
    <w:p w:rsidR="00EC7468" w:rsidRDefault="00663913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Жежель О.К.</w:t>
      </w:r>
    </w:p>
    <w:p w:rsidR="00EC7468" w:rsidRDefault="00663913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7.2. педагогів, які атестуються в черговому порядку за уточненими списками, в разі необхідності,  та які атестуються  в позачерговому  порядку  </w:t>
      </w:r>
    </w:p>
    <w:p w:rsidR="00EC7468" w:rsidRDefault="00663913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 25.12.2026. Бєлуха О.Ш., </w:t>
      </w:r>
    </w:p>
    <w:p w:rsidR="00EC7468" w:rsidRDefault="00663913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Жежель О.К.</w:t>
      </w:r>
    </w:p>
    <w:p w:rsidR="00EC7468" w:rsidRDefault="00EC7468">
      <w:pPr>
        <w:pStyle w:val="a5"/>
        <w:ind w:left="360"/>
        <w:jc w:val="both"/>
        <w:rPr>
          <w:sz w:val="28"/>
          <w:szCs w:val="28"/>
          <w:lang w:val="uk-UA"/>
        </w:rPr>
      </w:pPr>
    </w:p>
    <w:p w:rsidR="00EC7468" w:rsidRDefault="00EC7468">
      <w:pPr>
        <w:pStyle w:val="a5"/>
        <w:ind w:left="360"/>
        <w:jc w:val="both"/>
        <w:rPr>
          <w:sz w:val="28"/>
          <w:szCs w:val="28"/>
          <w:lang w:val="uk-UA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Вивчення системи роботи </w:t>
      </w:r>
      <w:r>
        <w:rPr>
          <w:rFonts w:ascii="Times New Roman" w:hAnsi="Times New Roman" w:cs="Times New Roman"/>
          <w:sz w:val="28"/>
          <w:szCs w:val="28"/>
        </w:rPr>
        <w:t>педагогічних працівників, які атестуються.</w:t>
      </w:r>
    </w:p>
    <w:p w:rsidR="00EC7468" w:rsidRDefault="00663913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Листопад 2026- лютий 2027. Атестаційна комісія</w:t>
      </w:r>
    </w:p>
    <w:p w:rsidR="00EC7468" w:rsidRDefault="006639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9.Аналіз  на засіданнях атестаційної комісії моніторингу  годин (кредитів) підвищення кваліфікації педагогів, які атестуються в 2026/2027 навчальному році </w:t>
      </w:r>
    </w:p>
    <w:p w:rsidR="00EC7468" w:rsidRDefault="00663913">
      <w:pPr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09.10.2026</w:t>
      </w:r>
      <w:r>
        <w:rPr>
          <w:rFonts w:ascii="Times New Roman" w:hAnsi="Times New Roman" w:cs="Times New Roman"/>
          <w:sz w:val="28"/>
          <w:szCs w:val="28"/>
        </w:rPr>
        <w:t>-17.03.2027 згідно графіку засідань. Атестаційна комісія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10.Аналіз  уроків (заходів), проведених   педагогічними працівниками, які атестуються,  згідно затвердженого графіка.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Листопад 2026-лютий 2027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11.Надання педагогічними працівниками, які атестуються, секретарю атестаційній комісії  документів щодо  підвищення кваліфікації,  професійної майстерності,   поширення педагогічного досвіду  та матеріалів,  що можуть бути врахова</w:t>
      </w:r>
      <w:r>
        <w:rPr>
          <w:rFonts w:ascii="Times New Roman" w:hAnsi="Times New Roman" w:cs="Times New Roman"/>
          <w:sz w:val="28"/>
          <w:szCs w:val="28"/>
        </w:rPr>
        <w:t xml:space="preserve">ні при проведенні атестації (свідоцтв, дипломів, грамот, подяк, портфоліо, творчих звітів тощо) в електронному виді на пошту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school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_27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dndz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ukr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net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в форматі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 xml:space="preserve"> або в паперовому виді,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До 12 березня 2026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Проведення  педагогічними працівниками, які атестуються, самооцінювання педагогічного розвитк</w:t>
      </w:r>
      <w:r>
        <w:rPr>
          <w:rFonts w:ascii="Times New Roman" w:hAnsi="Times New Roman" w:cs="Times New Roman"/>
          <w:sz w:val="28"/>
          <w:szCs w:val="28"/>
        </w:rPr>
        <w:t xml:space="preserve">у за кваліметричною моделлю. 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До 26 січня 2027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13.Проведення оцінювання атестаційною комісією педагогічного розвитку працівників за кваліметричною моделлю.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До 25 лютого 2027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14.Проведення підсумкового засідання атестаційної комісії  І рівня  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26  березня </w:t>
      </w:r>
      <w:r>
        <w:rPr>
          <w:rFonts w:ascii="Times New Roman" w:hAnsi="Times New Roman" w:cs="Times New Roman"/>
          <w:sz w:val="28"/>
          <w:szCs w:val="28"/>
        </w:rPr>
        <w:t>2027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15.Розгляд результатів проведення атестації на педагогічній нараді.</w:t>
      </w: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Квітень 2027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атестаційної комісії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_______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Роман  МАСЛЄНІКОВ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C7468" w:rsidRDefault="00663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Секретар </w:t>
      </w:r>
      <w:r>
        <w:rPr>
          <w:rFonts w:ascii="Times New Roman" w:hAnsi="Times New Roman" w:cs="Times New Roman"/>
          <w:b/>
          <w:bCs/>
          <w:sz w:val="28"/>
          <w:szCs w:val="28"/>
        </w:rPr>
        <w:t>атестаційної комісії   _______           Ольвія БЄЛУХА</w:t>
      </w:r>
    </w:p>
    <w:p w:rsidR="00EC7468" w:rsidRDefault="00EC74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7468" w:rsidRDefault="00663913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color w:val="FF0000"/>
          <w:sz w:val="24"/>
          <w:szCs w:val="28"/>
        </w:rPr>
        <w:lastRenderedPageBreak/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8"/>
        </w:rPr>
        <w:t>ЗАТВЕРДЖЕНО: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протокол  №1 засідання атестаційної комісії І рівня 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КЗ «Гімназія №27»КМР</w:t>
      </w:r>
    </w:p>
    <w:p w:rsidR="00EC7468" w:rsidRDefault="00663913">
      <w:pPr>
        <w:spacing w:after="0"/>
        <w:ind w:left="5664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від   09.10.2026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писок</w:t>
      </w:r>
    </w:p>
    <w:p w:rsidR="00EC7468" w:rsidRDefault="006639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педагогічних працівників комунального закладу «Гімназія №27» Кам’янської міської ради, які атестуються в черговому порядку в 2026/2027 навчальному році, та щодо яких приймається рішення атестаційною комісією І рівня КЗ «Гімназія №27»КМР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608"/>
        <w:gridCol w:w="2067"/>
        <w:gridCol w:w="2628"/>
        <w:gridCol w:w="4360"/>
      </w:tblGrid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з/п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П.І.Б.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Посада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 що атестується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Бєлуха Ольвія Шевкатівна 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Вчитель фізики закладу загальної середньої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відповідність займаній посаді, підтвердження кваліфікаційної категорії «спеціаліст вищої категорії»,  присвоєння педагогічного звання «старший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Федотова Катерина Володимирівна 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Вчитель початкових класів закладу загальної середньої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посаді, присвоєння  кваліфікаційної категорії «спеціаліст другої  категорії», присвоєння педагогічного звання «старший учите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ль»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Мельничук Ірина Григорівна 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Вчитель початкових класів закладу загальної середньої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посаді, підтвердження кваліфікаційної категорії «спеціаліст вищої категорії»,  присвоєння педагогічного звання «старший учитель»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асіченко Катерина Володимирівна 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Вчитель англійської мови закладу загальної середньої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посаді, підтвердження кваліфікаційної категорії «спеціаліст вищої категорії»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Душко Роман Валерійович 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Вчитель фізичної культури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закладу загальної середньої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посаді, присвоєння  кваліфікаційної категорії «спеціаліст  першої  категорії»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Турчин Ольга Анатоліївна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Практичний психолог закладу загальної середньої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відповідність займаній посаді,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присвоєння  кваліфікаційної категорії «спеціаліст вищої  категорії»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Жежель Ольга Костянтинівна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Завідувачка закладу дошкільної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Жежель Ольга Костянтинівна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Вихователь  закладу дошкільної освіти 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відповідність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займаній посаді, підтверження  кваліфікаційної категорії «спеціаліст вищої  категорії», присвоєння звання «вихователь-методист»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Франц  Іванна Романівна 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Вихователь  закладу дошкільної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відповідність займаній посаді, присвоєння  кваліфікаційної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категорії «спеціаліст  першої  категорії»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Мусіхіна Марина Юріївна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Вихователь  закладу дошкільної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посаді, присвоєння  кваліфікаційної категорії «спеціаліст  першої  категорії»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Мусіхіна Марина Юріївна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англійської мови  закладу дошкільної освіти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посаді, присвоєння  кваліфікаційної категорії «спеціаліст  першої  категорії»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Бурлай Тетяна Володимирівна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Асистент вихователя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</w:t>
            </w:r>
          </w:p>
        </w:tc>
      </w:tr>
      <w:tr w:rsidR="00EC7468">
        <w:tc>
          <w:tcPr>
            <w:tcW w:w="612" w:type="dxa"/>
          </w:tcPr>
          <w:p w:rsidR="00EC7468" w:rsidRDefault="0066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 </w:t>
            </w:r>
          </w:p>
        </w:tc>
        <w:tc>
          <w:tcPr>
            <w:tcW w:w="208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Масленкова Ольга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Володимирівна</w:t>
            </w:r>
          </w:p>
        </w:tc>
        <w:tc>
          <w:tcPr>
            <w:tcW w:w="2693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Асистент вихователя</w:t>
            </w:r>
          </w:p>
        </w:tc>
        <w:tc>
          <w:tcPr>
            <w:tcW w:w="4502" w:type="dxa"/>
          </w:tcPr>
          <w:p w:rsidR="00EC7468" w:rsidRDefault="00663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відповідність займаній посаді</w:t>
            </w:r>
          </w:p>
        </w:tc>
      </w:tr>
    </w:tbl>
    <w:p w:rsidR="00EC7468" w:rsidRDefault="00EC746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C7468" w:rsidRDefault="006639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Голова атестаційної комісії      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Роман  МАСЛЄНІКОВ</w:t>
      </w:r>
    </w:p>
    <w:p w:rsidR="00EC7468" w:rsidRDefault="006639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Секретар атестаційної комісії   _______           Ольвія БЄЛУХА</w:t>
      </w: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EC7468">
      <w:pPr>
        <w:spacing w:after="0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EC7468" w:rsidRDefault="0066391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ПРОТОКОЛ  №1</w:t>
      </w:r>
    </w:p>
    <w:p w:rsidR="00EC7468" w:rsidRDefault="0066391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засідання атестаційної комісії </w:t>
      </w:r>
    </w:p>
    <w:p w:rsidR="00EC7468" w:rsidRDefault="0066391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Комунального  закладу «Гімназія №27»</w:t>
      </w:r>
    </w:p>
    <w:p w:rsidR="00EC7468" w:rsidRDefault="0066391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Кам’янської  міської ради</w:t>
      </w:r>
    </w:p>
    <w:p w:rsidR="00EC7468" w:rsidRDefault="00EC7468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7468" w:rsidRDefault="0066391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«09» жовтня 2026 року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</w:p>
    <w:p w:rsidR="00EC7468" w:rsidRDefault="00EC746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C7468" w:rsidRDefault="0066391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Присутні:</w:t>
      </w:r>
    </w:p>
    <w:p w:rsidR="00EC7468" w:rsidRDefault="0066391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Маслєніков Роман Вікторович -  голова атестаційної комісії, директор гімназії №27;</w:t>
      </w:r>
    </w:p>
    <w:p w:rsidR="00EC7468" w:rsidRDefault="0066391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Бєлуха О.Ш.- секретар комісії,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заступник директора з навчально-виховної ро</w:t>
      </w:r>
      <w:r>
        <w:rPr>
          <w:rFonts w:ascii="Times New Roman" w:eastAsia="Calibri" w:hAnsi="Times New Roman" w:cs="Times New Roman"/>
          <w:sz w:val="24"/>
          <w:szCs w:val="24"/>
        </w:rPr>
        <w:t>боти;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Пастернак Л.С.- член комісії, заступник директора з навчально- виховної роботи;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Мельничук І.Г.-член комісії, голова первинної профспілкової організації;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Безцінна І.Л.- член комісії, вчитель початкових класів, голова м/о вчителів  початкової школи; 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олякова Н.В.- член комісії, вчитель математики, голова м/о вчителів  предметів природничо-математичного циклу;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Спасіченко  К.В. - член комісії, вчитель англійської мови, голова м/о вчителів  предметів суспільно-гуманітарного циклу;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Жежель О.К.–  член коміс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ії, завідувач дошкільного підрозділу закладу;  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Бруслік Ю.Г.- член комісії, вихователь-методист.</w:t>
      </w:r>
    </w:p>
    <w:p w:rsidR="00EC7468" w:rsidRDefault="00EC746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Відсутні: </w:t>
      </w:r>
      <w:r>
        <w:rPr>
          <w:rFonts w:ascii="Times New Roman" w:eastAsia="Calibri" w:hAnsi="Times New Roman" w:cs="Times New Roman"/>
          <w:sz w:val="24"/>
          <w:szCs w:val="24"/>
        </w:rPr>
        <w:t>немає</w:t>
      </w:r>
    </w:p>
    <w:p w:rsidR="00EC7468" w:rsidRDefault="00EC746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Запрошені: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немає</w:t>
      </w:r>
    </w:p>
    <w:p w:rsidR="00EC7468" w:rsidRDefault="00EC746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ПОРЯДОК ДЕННИЙ:</w:t>
      </w:r>
    </w:p>
    <w:p w:rsidR="00EC7468" w:rsidRDefault="00663913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Розгляд та затвердження списку педагогічних працівників КЗ «Гімназія №27» КМР, які атестуватимуться в </w:t>
      </w:r>
      <w:r>
        <w:rPr>
          <w:rFonts w:ascii="Times New Roman" w:eastAsia="Calibri" w:hAnsi="Times New Roman" w:cs="Times New Roman"/>
          <w:sz w:val="24"/>
          <w:szCs w:val="24"/>
        </w:rPr>
        <w:t>черговому порядку в 2026-2027 навчальному  році.</w:t>
      </w:r>
    </w:p>
    <w:p w:rsidR="00EC7468" w:rsidRDefault="00663913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Визначення строків проведення атестації.</w:t>
      </w:r>
    </w:p>
    <w:p w:rsidR="00EC7468" w:rsidRDefault="00663913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Розгляд та затвердження  графіка засідань атестаційної комісії І рівня  КЗ «Гімназія №27» КМР у 2026-2027н.р.</w:t>
      </w:r>
    </w:p>
    <w:p w:rsidR="00EC7468" w:rsidRDefault="00663913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Розгляд та затвердження  заходів по проведенню атестації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педагогічних працівників рівня  КЗ «Гімназія №27» КМР в 2026-2027н.р.</w:t>
      </w:r>
    </w:p>
    <w:p w:rsidR="00EC7468" w:rsidRDefault="00663913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Визначення порядку голосування.</w:t>
      </w:r>
    </w:p>
    <w:p w:rsidR="00EC7468" w:rsidRDefault="00663913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Розподіл функціональних обов’язків між членами атестаційної комісії</w:t>
      </w:r>
    </w:p>
    <w:p w:rsidR="00EC7468" w:rsidRDefault="00663913">
      <w:pPr>
        <w:pStyle w:val="a5"/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Визначення електронної пошти для подання педпрацівниками документів, що свідчать про </w:t>
      </w:r>
      <w:r>
        <w:rPr>
          <w:lang w:val="uk-UA"/>
        </w:rPr>
        <w:t xml:space="preserve">їхню педагогічну майстерність або професійні  досягнення,  до атестаційної комісії  </w:t>
      </w:r>
    </w:p>
    <w:p w:rsidR="00EC7468" w:rsidRDefault="00663913">
      <w:pPr>
        <w:pStyle w:val="a5"/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Визначення строків подання педпрацівниками документів, що свідчать про їхню педагогічну майстерність або професійні  досягнення, до атестаційної комісії  </w:t>
      </w:r>
    </w:p>
    <w:p w:rsidR="00EC7468" w:rsidRDefault="00663913">
      <w:pPr>
        <w:pStyle w:val="a5"/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>Затвердження гра</w:t>
      </w:r>
      <w:r>
        <w:rPr>
          <w:lang w:val="uk-UA"/>
        </w:rPr>
        <w:t xml:space="preserve">фіка  вивчення практичного досвіду роботи педагогічних працівників, які атестуються в 2026/2027н.р. в черговому порядку. </w:t>
      </w:r>
    </w:p>
    <w:p w:rsidR="00EC7468" w:rsidRDefault="00663913">
      <w:pPr>
        <w:pStyle w:val="a5"/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>Затвердження  кваліметричної моделі для оцінювання професійного розвитку педагогів, які атестуються в 2026/2027 навчальному році.</w:t>
      </w:r>
    </w:p>
    <w:p w:rsidR="00EC7468" w:rsidRDefault="00663913">
      <w:pPr>
        <w:pStyle w:val="a5"/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Про </w:t>
      </w:r>
      <w:r>
        <w:rPr>
          <w:lang w:val="uk-UA"/>
        </w:rPr>
        <w:t>підготовку інструкцій та матеріалів для проведення самооцінювання та оцінювання професійного розвитку педагогів, які атестуються в 2026/2027 навчальному році, за кваліметричною моделлю.</w:t>
      </w:r>
    </w:p>
    <w:p w:rsidR="00EC7468" w:rsidRDefault="00663913">
      <w:pPr>
        <w:pStyle w:val="a5"/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>Про результати моніторингу кількості годин (кредитів проходження курсо</w:t>
      </w:r>
      <w:r>
        <w:rPr>
          <w:lang w:val="uk-UA"/>
        </w:rPr>
        <w:t xml:space="preserve">вої підготовки педагогічними працівникам закладу, які атестуються в 2026/2027 н.р.). </w:t>
      </w:r>
    </w:p>
    <w:p w:rsidR="00EC7468" w:rsidRDefault="00EC7468">
      <w:pPr>
        <w:pStyle w:val="a5"/>
        <w:jc w:val="both"/>
        <w:rPr>
          <w:lang w:val="uk-UA"/>
        </w:rPr>
      </w:pP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СЛУХАЛИ: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1.З першого питання  виступили:</w:t>
      </w: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секретар атестаційної комісії Бєлуха О.Ш., яка  повідомила, що на час проведення засідання атестаційної комісії  черговій атес</w:t>
      </w:r>
      <w:r>
        <w:rPr>
          <w:rFonts w:ascii="Times New Roman" w:eastAsia="Calibri" w:hAnsi="Times New Roman" w:cs="Times New Roman"/>
          <w:sz w:val="24"/>
          <w:szCs w:val="24"/>
        </w:rPr>
        <w:t>тації в 2026-2027 навчальному  році підлягають педагогічні працівники початкової школи та гімназії відповідно списку:</w:t>
      </w:r>
    </w:p>
    <w:tbl>
      <w:tblPr>
        <w:tblStyle w:val="a4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C7468">
        <w:trPr>
          <w:trHeight w:val="622"/>
        </w:trPr>
        <w:tc>
          <w:tcPr>
            <w:tcW w:w="9639" w:type="dxa"/>
          </w:tcPr>
          <w:p w:rsidR="00EC7468" w:rsidRDefault="006639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  Бєлуха Ольвія Шевкатівна, вчитель фізики закладу загальної середньої освіти;</w:t>
            </w:r>
          </w:p>
          <w:p w:rsidR="00EC7468" w:rsidRDefault="006639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Федотова Катерина Володимирівна , вчитель початкових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класів закладу загальної середньої освіти;</w:t>
            </w:r>
          </w:p>
          <w:p w:rsidR="00EC7468" w:rsidRDefault="006639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Мельничук Ірина Григорівна, вчитель початкових класів закладу загальної середньої освіти;</w:t>
            </w:r>
          </w:p>
          <w:p w:rsidR="00EC7468" w:rsidRDefault="006639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Спасіченко Катерина Володимирівна, вчитель англійської мови закладу загальної середньої освіти;</w:t>
            </w:r>
          </w:p>
          <w:p w:rsidR="00EC7468" w:rsidRDefault="006639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5) Душко Роман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Валерійович, вчитель фізичної культури закладу загальної середньої освіти;</w:t>
            </w:r>
          </w:p>
          <w:p w:rsidR="00EC7468" w:rsidRDefault="006639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  Турчин Ольга Анатоліївна,  практичний психолог закладу загальної середньої освіти;</w:t>
            </w:r>
          </w:p>
          <w:p w:rsidR="00EC7468" w:rsidRDefault="00EC746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7468" w:rsidRDefault="0066391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завідувач дошкільного підрозділу  закладу Жежель О. К., яка  повідомила, що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черговій атес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тації в 2026-2027 навчальному  році підлягають педагогічні працівники  дошкільного структурного підрозділу відповідно списку: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 Жежель Ольга Костянтинівна , завідувач дошкільного підрозділу;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 Жежель Ольга Костянтинівна, вихователь  закладу дошкільної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освіти;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 Франц  Іванна Романівна,  вихователь  закладу дошкільної освіти;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 Мусіхіна Марина Юріївна, вихователь  закладу дошкільної освіти;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Мусіхіна Марина Юріївна, вчитель англійської мови  закладу дошкільної освіти;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  Бурлай Тетяна Володимирів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на, асистент вихователя закладу дошкільної освіти;</w:t>
            </w:r>
          </w:p>
          <w:p w:rsidR="00EC7468" w:rsidRDefault="006639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7)  Маслен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 Ольга Володимирівна, асистент вихователя закладу дошкільної освіти.</w:t>
            </w:r>
          </w:p>
          <w:p w:rsidR="00EC7468" w:rsidRDefault="00EC7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2.З другого питання виступила секретар комісії Бєлуха О.Ш., яка запропонувала розглянути пропозицію:  педагогам,  які ат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естуються, надавати документи, що свідчать про професійну майстерність або професійні досягнення, в паперовій формі секретарю атестаційної комісії або надіслати документи  в електронній формі  на електронну адресу  </w:t>
      </w:r>
      <w:hyperlink r:id="rId9" w:history="1"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school</w:t>
        </w:r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_27</w:t>
        </w:r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dndz</w:t>
        </w:r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@</w:t>
        </w:r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ukr</w:t>
        </w:r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r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net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окремими файлами з підтвердженням про отримання та  з наступною реєстрацією секретарем отриманих документів.</w:t>
      </w:r>
    </w:p>
    <w:p w:rsidR="00EC7468" w:rsidRDefault="00EC746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3.З третього  питання виступила секретар комісії Бєлуха О.Ш., яка повідомила  про поточну кількість годин  підвищення </w:t>
      </w:r>
      <w:r>
        <w:rPr>
          <w:rFonts w:ascii="Times New Roman" w:eastAsia="Calibri" w:hAnsi="Times New Roman" w:cs="Times New Roman"/>
          <w:sz w:val="24"/>
          <w:szCs w:val="24"/>
        </w:rPr>
        <w:t>кваліфікації у педагогічних працівників, які  допущені до атестації. До відома  педагогічних працівників, які планують атестуватися в 2026-2027н.р.,   доведено необхідну для атестації кількість годин підвищення кваліфікації, в тому числі з інклюзії та з пс</w:t>
      </w:r>
      <w:r>
        <w:rPr>
          <w:rFonts w:ascii="Times New Roman" w:eastAsia="Calibri" w:hAnsi="Times New Roman" w:cs="Times New Roman"/>
          <w:sz w:val="24"/>
          <w:szCs w:val="24"/>
        </w:rPr>
        <w:t>ихологічної підготовки та поточну кількість годин, врахованих платформою ЄАС. Запропонувала систематично заслуховувати на засіданнях атестаційної комісії стан проходження підвищення кваліфікації вчителями, які атестуються в 2026-2027н.р.</w:t>
      </w:r>
    </w:p>
    <w:p w:rsidR="00EC7468" w:rsidRDefault="00EC7468">
      <w:pPr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ВИРІШИЛИ:</w:t>
      </w:r>
    </w:p>
    <w:p w:rsidR="00EC7468" w:rsidRDefault="00663913">
      <w:pPr>
        <w:pStyle w:val="a5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>Затверд</w:t>
      </w:r>
      <w:r>
        <w:rPr>
          <w:lang w:val="uk-UA"/>
        </w:rPr>
        <w:t>ити списки  педагогічних працівників закладу, які атестуватимуться  в 2026-2027 навчальному році в черговому порядку атестаційною комісією І рівня (додаток 1).</w:t>
      </w:r>
    </w:p>
    <w:p w:rsidR="00EC7468" w:rsidRDefault="00EC746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pStyle w:val="a5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lastRenderedPageBreak/>
        <w:t>Вчителям, які атестуються, надавати документи, що свідчать про професійну майстерність або проф</w:t>
      </w:r>
      <w:r>
        <w:rPr>
          <w:lang w:val="uk-UA"/>
        </w:rPr>
        <w:t xml:space="preserve">есійні досягнення, в паперовій формі секретарю атестаційної комісії Бєлусі О.Ш. або надіслати документи  в електронній формі  на електронну адресу  </w:t>
      </w:r>
      <w:hyperlink r:id="rId10" w:history="1">
        <w:r>
          <w:rPr>
            <w:rStyle w:val="a3"/>
            <w:color w:val="auto"/>
            <w:lang w:val="en-US"/>
          </w:rPr>
          <w:t>school</w:t>
        </w:r>
        <w:r>
          <w:rPr>
            <w:rStyle w:val="a3"/>
            <w:color w:val="auto"/>
            <w:lang w:val="uk-UA"/>
          </w:rPr>
          <w:t>_27</w:t>
        </w:r>
        <w:r>
          <w:rPr>
            <w:rStyle w:val="a3"/>
            <w:color w:val="auto"/>
            <w:lang w:val="en-US"/>
          </w:rPr>
          <w:t>dndz</w:t>
        </w:r>
        <w:r>
          <w:rPr>
            <w:rStyle w:val="a3"/>
            <w:color w:val="auto"/>
            <w:lang w:val="uk-UA"/>
          </w:rPr>
          <w:t>@</w:t>
        </w:r>
        <w:r>
          <w:rPr>
            <w:rStyle w:val="a3"/>
            <w:color w:val="auto"/>
            <w:lang w:val="en-US"/>
          </w:rPr>
          <w:t>ukr</w:t>
        </w:r>
        <w:r>
          <w:rPr>
            <w:rStyle w:val="a3"/>
            <w:color w:val="auto"/>
            <w:lang w:val="uk-UA"/>
          </w:rPr>
          <w:t>.</w:t>
        </w:r>
        <w:r>
          <w:rPr>
            <w:rStyle w:val="a3"/>
            <w:color w:val="auto"/>
            <w:lang w:val="en-US"/>
          </w:rPr>
          <w:t>net</w:t>
        </w:r>
      </w:hyperlink>
      <w:r>
        <w:rPr>
          <w:lang w:val="uk-UA"/>
        </w:rPr>
        <w:t xml:space="preserve"> окремими файлами з підтвердженням про отр</w:t>
      </w:r>
      <w:r>
        <w:rPr>
          <w:lang w:val="uk-UA"/>
        </w:rPr>
        <w:t>имання.</w:t>
      </w:r>
    </w:p>
    <w:p w:rsidR="00EC7468" w:rsidRDefault="00EC7468">
      <w:pPr>
        <w:pStyle w:val="a5"/>
        <w:ind w:left="360"/>
        <w:jc w:val="both"/>
        <w:rPr>
          <w:lang w:val="uk-UA"/>
        </w:rPr>
      </w:pPr>
    </w:p>
    <w:p w:rsidR="00EC7468" w:rsidRDefault="00663913">
      <w:pPr>
        <w:pStyle w:val="a5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>Систематично заслуховувати на засіданнях атестаційної комісії стан проходження підвищення кваліфікації вчителями, які атестуються в 2026-2027н.р.</w:t>
      </w:r>
    </w:p>
    <w:p w:rsidR="00EC7468" w:rsidRDefault="00EC7468">
      <w:pPr>
        <w:pStyle w:val="a5"/>
        <w:rPr>
          <w:lang w:val="uk-UA"/>
        </w:rPr>
      </w:pPr>
    </w:p>
    <w:p w:rsidR="00EC7468" w:rsidRDefault="00EC7468">
      <w:pPr>
        <w:pStyle w:val="a5"/>
        <w:ind w:left="360"/>
        <w:jc w:val="both"/>
        <w:rPr>
          <w:lang w:val="uk-UA"/>
        </w:rPr>
      </w:pPr>
    </w:p>
    <w:p w:rsidR="00EC7468" w:rsidRDefault="0066391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Голосували  за -9, проти -0, утримались-0 .       </w:t>
      </w:r>
    </w:p>
    <w:p w:rsidR="00EC7468" w:rsidRDefault="00EC7468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C7468" w:rsidRDefault="00663913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Голова  комісії                      </w:t>
      </w:r>
      <w:r>
        <w:rPr>
          <w:rFonts w:ascii="Times New Roman" w:eastAsia="Calibri" w:hAnsi="Times New Roman" w:cs="Times New Roman"/>
          <w:sz w:val="24"/>
          <w:szCs w:val="24"/>
        </w:rPr>
        <w:t>___________ Роман МАСЛЄНІКОВ</w:t>
      </w:r>
    </w:p>
    <w:p w:rsidR="00EC7468" w:rsidRDefault="006639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 комісії                    ___________ Ольвія БЄЛУХА              </w:t>
      </w:r>
    </w:p>
    <w:p w:rsidR="00EC7468" w:rsidRDefault="00EC7468"/>
    <w:sectPr w:rsidR="00EC74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913" w:rsidRDefault="00663913">
      <w:pPr>
        <w:spacing w:line="240" w:lineRule="auto"/>
      </w:pPr>
      <w:r>
        <w:separator/>
      </w:r>
    </w:p>
  </w:endnote>
  <w:endnote w:type="continuationSeparator" w:id="0">
    <w:p w:rsidR="00663913" w:rsidRDefault="006639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913" w:rsidRDefault="00663913">
      <w:pPr>
        <w:spacing w:after="0"/>
      </w:pPr>
      <w:r>
        <w:separator/>
      </w:r>
    </w:p>
  </w:footnote>
  <w:footnote w:type="continuationSeparator" w:id="0">
    <w:p w:rsidR="00663913" w:rsidRDefault="006639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5365A"/>
    <w:multiLevelType w:val="multilevel"/>
    <w:tmpl w:val="17153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56D5E"/>
    <w:multiLevelType w:val="multilevel"/>
    <w:tmpl w:val="7A056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027"/>
    <w:rsid w:val="000A5396"/>
    <w:rsid w:val="0014365F"/>
    <w:rsid w:val="00170724"/>
    <w:rsid w:val="001C3265"/>
    <w:rsid w:val="00281027"/>
    <w:rsid w:val="00412068"/>
    <w:rsid w:val="005D012F"/>
    <w:rsid w:val="006166B9"/>
    <w:rsid w:val="00617D39"/>
    <w:rsid w:val="00663913"/>
    <w:rsid w:val="007009C0"/>
    <w:rsid w:val="007907B2"/>
    <w:rsid w:val="008D7B6E"/>
    <w:rsid w:val="00BD0D6F"/>
    <w:rsid w:val="00CC42D6"/>
    <w:rsid w:val="00D041B2"/>
    <w:rsid w:val="00D32A87"/>
    <w:rsid w:val="00D72F18"/>
    <w:rsid w:val="00DF1B05"/>
    <w:rsid w:val="00EC7468"/>
    <w:rsid w:val="00F80283"/>
    <w:rsid w:val="5A3A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6491EC8C-7240-4F69-8DE5-63310D4B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4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Pr>
      <w:rFonts w:ascii="Calibri" w:eastAsia="Calibri" w:hAnsi="Calibri" w:cs="Calibri"/>
      <w:lang w:val="uk-UA" w:eastAsia="uk-UA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_27dndz@ukr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hool_27dndz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hool_27dndz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59D03-4ABC-4956-BE53-BD98BC09B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3107</Words>
  <Characters>17712</Characters>
  <Application>Microsoft Office Word</Application>
  <DocSecurity>0</DocSecurity>
  <Lines>147</Lines>
  <Paragraphs>41</Paragraphs>
  <ScaleCrop>false</ScaleCrop>
  <Company>UkraineHouse</Company>
  <LinksUpToDate>false</LinksUpToDate>
  <CharactersWithSpaces>20778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2026-09-27T18:56:00Z</cp:lastPrinted>
  <dcterms:created xsi:type="dcterms:W3CDTF">2026-10-12T10:39:00Z</dcterms:created>
  <dcterms:modified xsi:type="dcterms:W3CDTF">2026-10-12T10:39:00Z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eyJoZGlkIjoiMmVhYjIwYTFkMDUyN2RmOGI2OTNiMWRjYmY5MjBlYTUifQ==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99326DFA151C4E1D871302D0140C9999_13</vt:lpwstr>
  </property>
</Properties>
</file>